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806"/>
        <w:gridCol w:w="2150"/>
        <w:gridCol w:w="2751"/>
        <w:gridCol w:w="2643"/>
      </w:tblGrid>
      <w:tr w:rsidR="008F115B" w:rsidRPr="00302887" w14:paraId="5A703C61" w14:textId="77777777" w:rsidTr="00294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01CE7C3A" w14:textId="6FB95D26" w:rsidR="008F115B" w:rsidRPr="002942CE" w:rsidRDefault="008F11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42CE">
              <w:rPr>
                <w:rFonts w:asciiTheme="majorBidi" w:hAnsiTheme="majorBidi" w:cstheme="majorBidi"/>
                <w:sz w:val="24"/>
                <w:szCs w:val="24"/>
              </w:rPr>
              <w:t>Nanoparticles</w:t>
            </w:r>
          </w:p>
        </w:tc>
        <w:tc>
          <w:tcPr>
            <w:tcW w:w="2150" w:type="dxa"/>
          </w:tcPr>
          <w:p w14:paraId="7F817B7F" w14:textId="39CD09F3" w:rsidR="008F115B" w:rsidRPr="00302887" w:rsidRDefault="006275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302887">
              <w:rPr>
                <w:rFonts w:asciiTheme="majorBidi" w:hAnsiTheme="majorBidi" w:cstheme="majorBidi"/>
                <w:sz w:val="24"/>
                <w:szCs w:val="24"/>
              </w:rPr>
              <w:t>Antibody</w:t>
            </w:r>
          </w:p>
        </w:tc>
        <w:tc>
          <w:tcPr>
            <w:tcW w:w="2751" w:type="dxa"/>
          </w:tcPr>
          <w:p w14:paraId="256BACED" w14:textId="05D44521" w:rsidR="008F115B" w:rsidRPr="00302887" w:rsidRDefault="002711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302887">
              <w:rPr>
                <w:rFonts w:asciiTheme="majorBidi" w:hAnsiTheme="majorBidi" w:cstheme="majorBidi"/>
                <w:sz w:val="24"/>
                <w:szCs w:val="24"/>
              </w:rPr>
              <w:t>Dyes</w:t>
            </w:r>
          </w:p>
        </w:tc>
        <w:tc>
          <w:tcPr>
            <w:tcW w:w="2643" w:type="dxa"/>
          </w:tcPr>
          <w:p w14:paraId="2ED5C841" w14:textId="611FEA17" w:rsidR="008F115B" w:rsidRPr="00302887" w:rsidRDefault="007C5F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Buffer Solution</w:t>
            </w:r>
          </w:p>
        </w:tc>
      </w:tr>
      <w:tr w:rsidR="008F115B" w:rsidRPr="00302887" w14:paraId="6548BFBE" w14:textId="77777777" w:rsidTr="002942CE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1EC93C1E" w14:textId="25BAAF7F" w:rsidR="008F115B" w:rsidRPr="002942CE" w:rsidRDefault="008F115B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2942C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gold colloid 100nm</w:t>
            </w:r>
          </w:p>
        </w:tc>
        <w:tc>
          <w:tcPr>
            <w:tcW w:w="2150" w:type="dxa"/>
          </w:tcPr>
          <w:p w14:paraId="0154408E" w14:textId="1EE784AC" w:rsidR="008F115B" w:rsidRPr="00302887" w:rsidRDefault="000B6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Goat </w:t>
            </w:r>
            <w:proofErr w:type="spellStart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pAb</w:t>
            </w:r>
            <w:proofErr w:type="spellEnd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Rb </w:t>
            </w:r>
            <w:proofErr w:type="spellStart"/>
            <w:proofErr w:type="gramStart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IGg</w:t>
            </w:r>
            <w:proofErr w:type="spellEnd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 </w:t>
            </w:r>
            <w:proofErr w:type="spellStart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dyelight</w:t>
            </w:r>
            <w:proofErr w:type="spellEnd"/>
            <w:proofErr w:type="gramEnd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550</w:t>
            </w:r>
          </w:p>
        </w:tc>
        <w:tc>
          <w:tcPr>
            <w:tcW w:w="2751" w:type="dxa"/>
          </w:tcPr>
          <w:p w14:paraId="183D4A46" w14:textId="3B6CA42F" w:rsidR="008F115B" w:rsidRPr="00302887" w:rsidRDefault="00271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Hoechst 33342</w:t>
            </w:r>
          </w:p>
        </w:tc>
        <w:tc>
          <w:tcPr>
            <w:tcW w:w="2643" w:type="dxa"/>
          </w:tcPr>
          <w:p w14:paraId="02572C3D" w14:textId="37F0C5D1" w:rsidR="008F115B" w:rsidRPr="00302887" w:rsidRDefault="007C5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HI7010</w:t>
            </w:r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</w:rPr>
              <w:br/>
            </w:r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</w:rPr>
              <w:br/>
            </w:r>
          </w:p>
        </w:tc>
      </w:tr>
      <w:tr w:rsidR="008F115B" w:rsidRPr="00302887" w14:paraId="5D1FB4C0" w14:textId="77777777" w:rsidTr="002942CE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32F0B83A" w14:textId="1476E92F" w:rsidR="008F115B" w:rsidRPr="002942CE" w:rsidRDefault="008F115B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2942C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gold microrods</w:t>
            </w:r>
          </w:p>
        </w:tc>
        <w:tc>
          <w:tcPr>
            <w:tcW w:w="2150" w:type="dxa"/>
          </w:tcPr>
          <w:p w14:paraId="21159050" w14:textId="1BA974AD" w:rsidR="008F115B" w:rsidRPr="00302887" w:rsidRDefault="000B6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Goat </w:t>
            </w:r>
            <w:proofErr w:type="spellStart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pAb</w:t>
            </w:r>
            <w:proofErr w:type="spellEnd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Ms</w:t>
            </w:r>
            <w:proofErr w:type="spellEnd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IgG</w:t>
            </w:r>
          </w:p>
        </w:tc>
        <w:tc>
          <w:tcPr>
            <w:tcW w:w="2751" w:type="dxa"/>
          </w:tcPr>
          <w:p w14:paraId="534E16CB" w14:textId="716A8000" w:rsidR="008F115B" w:rsidRPr="00302887" w:rsidRDefault="00271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Nile red</w:t>
            </w:r>
          </w:p>
        </w:tc>
        <w:tc>
          <w:tcPr>
            <w:tcW w:w="2643" w:type="dxa"/>
          </w:tcPr>
          <w:p w14:paraId="75CD3964" w14:textId="62FE342A" w:rsidR="008F115B" w:rsidRPr="00302887" w:rsidRDefault="007C5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HI7007</w:t>
            </w:r>
          </w:p>
        </w:tc>
      </w:tr>
      <w:tr w:rsidR="008F115B" w:rsidRPr="00302887" w14:paraId="4B6114DF" w14:textId="77777777" w:rsidTr="002942CE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24661AAB" w14:textId="02D2DA4C" w:rsidR="008F115B" w:rsidRPr="002942CE" w:rsidRDefault="008F115B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2942C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gold nanorods 780 nm</w:t>
            </w:r>
          </w:p>
        </w:tc>
        <w:tc>
          <w:tcPr>
            <w:tcW w:w="2150" w:type="dxa"/>
          </w:tcPr>
          <w:p w14:paraId="07F43FC3" w14:textId="1DBF2535" w:rsidR="008F115B" w:rsidRPr="00302887" w:rsidRDefault="000B6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mouse IgG kappa monoclonal</w:t>
            </w:r>
          </w:p>
        </w:tc>
        <w:tc>
          <w:tcPr>
            <w:tcW w:w="2751" w:type="dxa"/>
          </w:tcPr>
          <w:p w14:paraId="403EC414" w14:textId="0A5ADF33" w:rsidR="008F115B" w:rsidRPr="00302887" w:rsidRDefault="00271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alexa</w:t>
            </w:r>
            <w:proofErr w:type="spellEnd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Fluor Runx</w:t>
            </w:r>
            <w:proofErr w:type="gramStart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2  sc</w:t>
            </w:r>
            <w:proofErr w:type="gramEnd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-390351</w:t>
            </w:r>
          </w:p>
        </w:tc>
        <w:tc>
          <w:tcPr>
            <w:tcW w:w="2643" w:type="dxa"/>
          </w:tcPr>
          <w:p w14:paraId="42F4FB7F" w14:textId="2AE1B7AC" w:rsidR="008F115B" w:rsidRPr="00302887" w:rsidRDefault="007C5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HI7004</w:t>
            </w:r>
          </w:p>
        </w:tc>
      </w:tr>
      <w:tr w:rsidR="008F115B" w:rsidRPr="00302887" w14:paraId="7031D8B0" w14:textId="77777777" w:rsidTr="002942CE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666A91C4" w14:textId="6A1DC6AC" w:rsidR="008F115B" w:rsidRPr="002942CE" w:rsidRDefault="000B6E82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2942C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Silver </w:t>
            </w:r>
            <w:proofErr w:type="spellStart"/>
            <w:r w:rsidRPr="002942C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Nanocubes</w:t>
            </w:r>
            <w:proofErr w:type="spellEnd"/>
            <w:r w:rsidRPr="002942C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100 nm</w:t>
            </w:r>
          </w:p>
        </w:tc>
        <w:tc>
          <w:tcPr>
            <w:tcW w:w="2150" w:type="dxa"/>
          </w:tcPr>
          <w:p w14:paraId="05E42B08" w14:textId="6215B2CF" w:rsidR="008F115B" w:rsidRPr="00302887" w:rsidRDefault="000B6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MOUSE </w:t>
            </w:r>
            <w:proofErr w:type="spellStart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mAb</w:t>
            </w:r>
            <w:proofErr w:type="spellEnd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to </w:t>
            </w:r>
            <w:proofErr w:type="spellStart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cardic</w:t>
            </w:r>
            <w:proofErr w:type="spellEnd"/>
          </w:p>
        </w:tc>
        <w:tc>
          <w:tcPr>
            <w:tcW w:w="2751" w:type="dxa"/>
          </w:tcPr>
          <w:p w14:paraId="1D537FFD" w14:textId="31611020" w:rsidR="008F115B" w:rsidRPr="00302887" w:rsidRDefault="00271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Methylene blue</w:t>
            </w:r>
          </w:p>
        </w:tc>
        <w:tc>
          <w:tcPr>
            <w:tcW w:w="2643" w:type="dxa"/>
          </w:tcPr>
          <w:p w14:paraId="2761DB96" w14:textId="7DAF2835" w:rsidR="008F115B" w:rsidRPr="00302887" w:rsidRDefault="00302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Phosphate Buffered Saline</w:t>
            </w:r>
            <w:proofErr w:type="gramStart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   (</w:t>
            </w:r>
            <w:proofErr w:type="gramEnd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PBS)             (5)</w:t>
            </w:r>
          </w:p>
        </w:tc>
      </w:tr>
      <w:tr w:rsidR="008F115B" w:rsidRPr="00302887" w14:paraId="3B0DB59D" w14:textId="77777777" w:rsidTr="002942CE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4352D7EA" w14:textId="1F0704A5" w:rsidR="008F115B" w:rsidRPr="002942CE" w:rsidRDefault="000B6E82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2942C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Silver nanoplates, </w:t>
            </w:r>
            <w:proofErr w:type="spellStart"/>
            <w:r w:rsidRPr="002942C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pvp</w:t>
            </w:r>
            <w:proofErr w:type="spellEnd"/>
            <w:r w:rsidRPr="002942C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650 nm</w:t>
            </w:r>
          </w:p>
        </w:tc>
        <w:tc>
          <w:tcPr>
            <w:tcW w:w="2150" w:type="dxa"/>
          </w:tcPr>
          <w:p w14:paraId="077B9779" w14:textId="766CA75F" w:rsidR="008F115B" w:rsidRPr="00302887" w:rsidRDefault="000B6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recombinant human cardiac troponin </w:t>
            </w:r>
            <w:proofErr w:type="gramStart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  </w:t>
            </w:r>
            <w:r w:rsidR="0027119F"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proofErr w:type="gramEnd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 w:rsidR="0027119F"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2751" w:type="dxa"/>
          </w:tcPr>
          <w:p w14:paraId="2B6EA3B2" w14:textId="0191C7E3" w:rsidR="008F115B" w:rsidRPr="00302887" w:rsidRDefault="00271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phenol red</w:t>
            </w:r>
          </w:p>
        </w:tc>
        <w:tc>
          <w:tcPr>
            <w:tcW w:w="2643" w:type="dxa"/>
          </w:tcPr>
          <w:p w14:paraId="4E8AB9FB" w14:textId="74A72BB2" w:rsidR="008F115B" w:rsidRPr="00302887" w:rsidRDefault="00302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Dulbecco's Phosphate Buffered Saline 1%     </w:t>
            </w:r>
            <w:proofErr w:type="gramStart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(</w:t>
            </w:r>
            <w:proofErr w:type="gramEnd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4)</w:t>
            </w:r>
          </w:p>
        </w:tc>
      </w:tr>
      <w:tr w:rsidR="008F115B" w:rsidRPr="00302887" w14:paraId="3D6BC89A" w14:textId="77777777" w:rsidTr="002942CE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17FD234D" w14:textId="73E23A2C" w:rsidR="008F115B" w:rsidRPr="002942CE" w:rsidRDefault="000B6E82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2942C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gold colloid    250 nm</w:t>
            </w:r>
          </w:p>
        </w:tc>
        <w:tc>
          <w:tcPr>
            <w:tcW w:w="2150" w:type="dxa"/>
          </w:tcPr>
          <w:p w14:paraId="62F061AB" w14:textId="2A3E0F04" w:rsidR="008F115B" w:rsidRPr="00302887" w:rsidRDefault="00271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mouse </w:t>
            </w:r>
            <w:proofErr w:type="spellStart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mAb</w:t>
            </w:r>
            <w:proofErr w:type="spellEnd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to cardiac troponin T</w:t>
            </w:r>
          </w:p>
        </w:tc>
        <w:tc>
          <w:tcPr>
            <w:tcW w:w="2751" w:type="dxa"/>
          </w:tcPr>
          <w:p w14:paraId="3ADFD8D4" w14:textId="26C4FAED" w:rsidR="008F115B" w:rsidRPr="00302887" w:rsidRDefault="00271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Fluorescent Sodium salt</w:t>
            </w:r>
          </w:p>
        </w:tc>
        <w:tc>
          <w:tcPr>
            <w:tcW w:w="2643" w:type="dxa"/>
          </w:tcPr>
          <w:p w14:paraId="388E1296" w14:textId="21F8A30D" w:rsidR="008F115B" w:rsidRPr="00302887" w:rsidRDefault="008F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115B" w:rsidRPr="00302887" w14:paraId="23F471F5" w14:textId="77777777" w:rsidTr="002942CE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6AFB9A0E" w14:textId="16736010" w:rsidR="008F115B" w:rsidRPr="002942CE" w:rsidRDefault="000B6E82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2942C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gold nanorods    780 nm</w:t>
            </w:r>
          </w:p>
        </w:tc>
        <w:tc>
          <w:tcPr>
            <w:tcW w:w="2150" w:type="dxa"/>
          </w:tcPr>
          <w:p w14:paraId="4E972088" w14:textId="2C08E26C" w:rsidR="008F115B" w:rsidRPr="00302887" w:rsidRDefault="00271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Human Estradiol ELISA</w:t>
            </w:r>
          </w:p>
        </w:tc>
        <w:tc>
          <w:tcPr>
            <w:tcW w:w="2751" w:type="dxa"/>
          </w:tcPr>
          <w:p w14:paraId="16C7EBF5" w14:textId="1AB3E32F" w:rsidR="008F115B" w:rsidRPr="00302887" w:rsidRDefault="00271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Safran O</w:t>
            </w:r>
          </w:p>
        </w:tc>
        <w:tc>
          <w:tcPr>
            <w:tcW w:w="2643" w:type="dxa"/>
          </w:tcPr>
          <w:p w14:paraId="0EB3D4B9" w14:textId="54E80A0C" w:rsidR="008F115B" w:rsidRPr="00302887" w:rsidRDefault="008F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115B" w:rsidRPr="00302887" w14:paraId="6174FA96" w14:textId="77777777" w:rsidTr="002942CE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4DF72EB9" w14:textId="3FA81369" w:rsidR="008F115B" w:rsidRPr="002942CE" w:rsidRDefault="000B6E82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2942C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gold nanosphere, Bare (citrate) 60 nm</w:t>
            </w:r>
          </w:p>
        </w:tc>
        <w:tc>
          <w:tcPr>
            <w:tcW w:w="2150" w:type="dxa"/>
          </w:tcPr>
          <w:p w14:paraId="056A9A3E" w14:textId="50F555CF" w:rsidR="008F115B" w:rsidRPr="00302887" w:rsidRDefault="00271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ANTI-</w:t>
            </w:r>
            <w:proofErr w:type="spellStart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RABBITIgG</w:t>
            </w:r>
            <w:proofErr w:type="spellEnd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(H+L)</w:t>
            </w:r>
          </w:p>
        </w:tc>
        <w:tc>
          <w:tcPr>
            <w:tcW w:w="2751" w:type="dxa"/>
          </w:tcPr>
          <w:p w14:paraId="65ABE3DC" w14:textId="2F3CDED7" w:rsidR="008F115B" w:rsidRPr="00302887" w:rsidRDefault="00627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Dimethyl sulfoxide-d6</w:t>
            </w:r>
          </w:p>
        </w:tc>
        <w:tc>
          <w:tcPr>
            <w:tcW w:w="2643" w:type="dxa"/>
          </w:tcPr>
          <w:p w14:paraId="0E5156A0" w14:textId="2BDF6522" w:rsidR="008F115B" w:rsidRPr="00302887" w:rsidRDefault="008F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115B" w:rsidRPr="00302887" w14:paraId="23C3490B" w14:textId="77777777" w:rsidTr="002942CE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4417FB90" w14:textId="7F31785F" w:rsidR="008F115B" w:rsidRPr="002942CE" w:rsidRDefault="000B6E82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2942C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gold nanosphere 40 nm</w:t>
            </w:r>
          </w:p>
        </w:tc>
        <w:tc>
          <w:tcPr>
            <w:tcW w:w="2150" w:type="dxa"/>
          </w:tcPr>
          <w:p w14:paraId="04AC8017" w14:textId="2EAE9AAC" w:rsidR="008F115B" w:rsidRPr="00302887" w:rsidRDefault="00271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m-IgG</w:t>
            </w:r>
          </w:p>
        </w:tc>
        <w:tc>
          <w:tcPr>
            <w:tcW w:w="2751" w:type="dxa"/>
          </w:tcPr>
          <w:p w14:paraId="68BAB5A4" w14:textId="7FC8FC69" w:rsidR="008F115B" w:rsidRPr="00302887" w:rsidRDefault="00150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yellow-Green Fluorescence </w:t>
            </w:r>
            <w:proofErr w:type="spellStart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ps</w:t>
            </w:r>
            <w:proofErr w:type="spellEnd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latex 0.19 um, 0.1 um, 0.5 um</w:t>
            </w:r>
          </w:p>
        </w:tc>
        <w:tc>
          <w:tcPr>
            <w:tcW w:w="2643" w:type="dxa"/>
          </w:tcPr>
          <w:p w14:paraId="5DD732C3" w14:textId="7EB49248" w:rsidR="008F115B" w:rsidRPr="00302887" w:rsidRDefault="008F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115B" w:rsidRPr="00302887" w14:paraId="54FDAF1A" w14:textId="77777777" w:rsidTr="002942CE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</w:tcPr>
          <w:p w14:paraId="5E7200C6" w14:textId="7FEC5C7A" w:rsidR="008F115B" w:rsidRPr="002942CE" w:rsidRDefault="0099128E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2942CE">
              <w:rPr>
                <w:rFonts w:asciiTheme="majorBidi" w:hAnsiTheme="majorBidi" w:cstheme="majorBidi"/>
                <w:b w:val="0"/>
                <w:bCs w:val="0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Fullerene-c60</w:t>
            </w:r>
          </w:p>
        </w:tc>
        <w:tc>
          <w:tcPr>
            <w:tcW w:w="2150" w:type="dxa"/>
          </w:tcPr>
          <w:p w14:paraId="1ABA29CB" w14:textId="2D8D4A44" w:rsidR="008F115B" w:rsidRPr="00302887" w:rsidRDefault="00271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mouse monoclonal IgG</w:t>
            </w:r>
          </w:p>
        </w:tc>
        <w:tc>
          <w:tcPr>
            <w:tcW w:w="2751" w:type="dxa"/>
          </w:tcPr>
          <w:p w14:paraId="72E20EDC" w14:textId="0816E7AF" w:rsidR="008F115B" w:rsidRPr="00302887" w:rsidRDefault="00150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FM 4 -64  </w:t>
            </w:r>
            <w:r w:rsidR="002942CE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</w:t>
            </w:r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  </w:t>
            </w:r>
            <w:proofErr w:type="gramStart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   (</w:t>
            </w:r>
            <w:proofErr w:type="gramEnd"/>
            <w:r w:rsidRPr="00302887">
              <w:rPr>
                <w:rFonts w:asciiTheme="majorBidi" w:hAnsiTheme="majorBidi" w:cstheme="majorBidi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9)</w:t>
            </w:r>
          </w:p>
        </w:tc>
        <w:tc>
          <w:tcPr>
            <w:tcW w:w="2643" w:type="dxa"/>
          </w:tcPr>
          <w:p w14:paraId="6560FE03" w14:textId="7287BEF5" w:rsidR="008F115B" w:rsidRPr="00302887" w:rsidRDefault="008F1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BCF96D3" w14:textId="77777777" w:rsidR="00B91BE3" w:rsidRPr="00302887" w:rsidRDefault="00B91BE3">
      <w:pPr>
        <w:rPr>
          <w:rFonts w:asciiTheme="majorBidi" w:hAnsiTheme="majorBidi" w:cstheme="majorBidi"/>
        </w:rPr>
      </w:pPr>
    </w:p>
    <w:sectPr w:rsidR="00B91BE3" w:rsidRPr="00302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FD01" w14:textId="77777777" w:rsidR="00470B59" w:rsidRDefault="00470B59" w:rsidP="00470B59">
      <w:pPr>
        <w:spacing w:after="0" w:line="240" w:lineRule="auto"/>
      </w:pPr>
      <w:r>
        <w:separator/>
      </w:r>
    </w:p>
  </w:endnote>
  <w:endnote w:type="continuationSeparator" w:id="0">
    <w:p w14:paraId="3FBB2DA2" w14:textId="77777777" w:rsidR="00470B59" w:rsidRDefault="00470B59" w:rsidP="0047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4E63" w14:textId="77777777" w:rsidR="00470B59" w:rsidRDefault="00470B59" w:rsidP="00470B59">
      <w:pPr>
        <w:spacing w:after="0" w:line="240" w:lineRule="auto"/>
      </w:pPr>
      <w:r>
        <w:separator/>
      </w:r>
    </w:p>
  </w:footnote>
  <w:footnote w:type="continuationSeparator" w:id="0">
    <w:p w14:paraId="0C47D8E3" w14:textId="77777777" w:rsidR="00470B59" w:rsidRDefault="00470B59" w:rsidP="00470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5B"/>
    <w:rsid w:val="000B6E82"/>
    <w:rsid w:val="0015064C"/>
    <w:rsid w:val="0027119F"/>
    <w:rsid w:val="002942CE"/>
    <w:rsid w:val="00302887"/>
    <w:rsid w:val="00470B59"/>
    <w:rsid w:val="006275BB"/>
    <w:rsid w:val="007C5F57"/>
    <w:rsid w:val="008F115B"/>
    <w:rsid w:val="0099128E"/>
    <w:rsid w:val="00A2205C"/>
    <w:rsid w:val="00AE52B8"/>
    <w:rsid w:val="00B91BE3"/>
    <w:rsid w:val="00D30645"/>
    <w:rsid w:val="00E7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3F23"/>
  <w15:chartTrackingRefBased/>
  <w15:docId w15:val="{97B77C87-7D05-4B92-9CD6-85AD5AA3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B59"/>
  </w:style>
  <w:style w:type="paragraph" w:styleId="Footer">
    <w:name w:val="footer"/>
    <w:basedOn w:val="Normal"/>
    <w:link w:val="FooterChar"/>
    <w:uiPriority w:val="99"/>
    <w:unhideWhenUsed/>
    <w:rsid w:val="00470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B59"/>
  </w:style>
  <w:style w:type="table" w:styleId="GridTable1Light-Accent6">
    <w:name w:val="Grid Table 1 Light Accent 6"/>
    <w:basedOn w:val="TableNormal"/>
    <w:uiPriority w:val="46"/>
    <w:rsid w:val="002942C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Elnaz Sheikh</dc:creator>
  <cp:keywords/>
  <dc:description/>
  <cp:lastModifiedBy>Elnaz Sheikh</cp:lastModifiedBy>
  <cp:revision>4</cp:revision>
  <dcterms:created xsi:type="dcterms:W3CDTF">2021-06-19T07:26:00Z</dcterms:created>
  <dcterms:modified xsi:type="dcterms:W3CDTF">2021-06-30T22:21:00Z</dcterms:modified>
</cp:coreProperties>
</file>